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黑体" w:hAnsi="宋体" w:eastAsia="黑体" w:cs="宋体"/>
          <w:bCs/>
          <w:kern w:val="0"/>
          <w:sz w:val="36"/>
          <w:szCs w:val="36"/>
        </w:rPr>
      </w:pPr>
      <w:r>
        <w:rPr>
          <w:rFonts w:hint="eastAsia" w:ascii="黑体" w:hAnsi="宋体" w:eastAsia="黑体" w:cs="宋体"/>
          <w:bCs/>
          <w:kern w:val="0"/>
          <w:sz w:val="36"/>
          <w:szCs w:val="36"/>
          <w:lang w:eastAsia="zh-CN"/>
        </w:rPr>
        <w:t>福建医科大学就业困难毕业生帮扶情况登记表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105" w:rightChars="50" w:firstLine="0" w:firstLineChars="0"/>
        <w:jc w:val="both"/>
        <w:textAlignment w:val="auto"/>
        <w:outlineLvl w:val="9"/>
        <w:rPr>
          <w:rFonts w:hint="eastAsia"/>
          <w:sz w:val="24"/>
          <w:lang w:val="en-US" w:eastAsia="zh-CN"/>
        </w:rPr>
      </w:pPr>
      <w:r>
        <w:rPr>
          <w:rFonts w:hint="eastAsia"/>
          <w:sz w:val="24"/>
          <w:lang w:val="en-US" w:eastAsia="zh-CN"/>
        </w:rPr>
        <w:t xml:space="preserve"> 填报学院：               帮扶负责人：   </w:t>
      </w:r>
      <w:r>
        <w:rPr>
          <w:rFonts w:hint="eastAsia" w:ascii="黑体" w:hAnsi="宋体" w:eastAsia="黑体" w:cs="宋体"/>
          <w:bCs/>
          <w:kern w:val="0"/>
          <w:sz w:val="36"/>
          <w:szCs w:val="36"/>
          <w:lang w:val="en-US" w:eastAsia="zh-CN"/>
        </w:rPr>
        <w:t xml:space="preserve">   </w:t>
      </w:r>
      <w:r>
        <w:rPr>
          <w:rFonts w:hint="eastAsia"/>
          <w:sz w:val="24"/>
        </w:rPr>
        <w:t>填表时间：201</w:t>
      </w:r>
      <w:r>
        <w:rPr>
          <w:sz w:val="24"/>
        </w:rPr>
        <w:t xml:space="preserve">  </w:t>
      </w:r>
      <w:r>
        <w:rPr>
          <w:rFonts w:hint="eastAsia"/>
          <w:sz w:val="24"/>
        </w:rPr>
        <w:t>年</w:t>
      </w:r>
      <w:r>
        <w:rPr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</w:t>
      </w:r>
      <w:r>
        <w:rPr>
          <w:rFonts w:hint="eastAsia"/>
          <w:sz w:val="24"/>
        </w:rPr>
        <w:t>日</w:t>
      </w:r>
    </w:p>
    <w:tbl>
      <w:tblPr>
        <w:tblStyle w:val="3"/>
        <w:tblW w:w="8812" w:type="dxa"/>
        <w:jc w:val="center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91"/>
        <w:gridCol w:w="1445"/>
        <w:gridCol w:w="1469"/>
        <w:gridCol w:w="1472"/>
        <w:gridCol w:w="1467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  <w:jc w:val="center"/>
        </w:trPr>
        <w:tc>
          <w:tcPr>
            <w:tcW w:w="1491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名</w:t>
            </w:r>
          </w:p>
        </w:tc>
        <w:tc>
          <w:tcPr>
            <w:tcW w:w="1445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9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别</w:t>
            </w:r>
          </w:p>
        </w:tc>
        <w:tc>
          <w:tcPr>
            <w:tcW w:w="1472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467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业</w:t>
            </w:r>
          </w:p>
        </w:tc>
        <w:tc>
          <w:tcPr>
            <w:tcW w:w="1468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  <w:jc w:val="center"/>
        </w:trPr>
        <w:tc>
          <w:tcPr>
            <w:tcW w:w="1491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1445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族</w:t>
            </w:r>
          </w:p>
        </w:tc>
        <w:tc>
          <w:tcPr>
            <w:tcW w:w="1472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467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1468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491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手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机</w:t>
            </w:r>
          </w:p>
        </w:tc>
        <w:tc>
          <w:tcPr>
            <w:tcW w:w="1445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</w:tc>
        <w:tc>
          <w:tcPr>
            <w:tcW w:w="1469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72" w:type="dxa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E-mail</w:t>
            </w:r>
          </w:p>
        </w:tc>
        <w:tc>
          <w:tcPr>
            <w:tcW w:w="2935" w:type="dxa"/>
            <w:gridSpan w:val="2"/>
            <w:vAlign w:val="center"/>
          </w:tcPr>
          <w:p>
            <w:pPr>
              <w:jc w:val="center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1491" w:type="dxa"/>
            <w:vMerge w:val="restart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就业状况</w:t>
            </w:r>
          </w:p>
        </w:tc>
        <w:tc>
          <w:tcPr>
            <w:tcW w:w="1445" w:type="dxa"/>
            <w:vMerge w:val="restart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未就业</w:t>
            </w:r>
          </w:p>
        </w:tc>
        <w:tc>
          <w:tcPr>
            <w:tcW w:w="5876" w:type="dxa"/>
            <w:gridSpan w:val="4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就业意向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一</w:t>
            </w:r>
            <w:r>
              <w:rPr>
                <w:rFonts w:hint="eastAsia" w:ascii="宋体" w:hAnsi="宋体" w:cs="宋体"/>
                <w:kern w:val="0"/>
                <w:sz w:val="24"/>
              </w:rPr>
              <w:t>：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地区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</w:rPr>
              <w:t>薪酬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</w:t>
            </w: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单位类型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岗位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1445" w:type="dxa"/>
            <w:vMerge w:val="continue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</w:p>
        </w:tc>
        <w:tc>
          <w:tcPr>
            <w:tcW w:w="5876" w:type="dxa"/>
            <w:gridSpan w:val="4"/>
            <w:vAlign w:val="center"/>
          </w:tcPr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就业意向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二</w:t>
            </w:r>
            <w:r>
              <w:rPr>
                <w:rFonts w:hint="eastAsia" w:ascii="宋体" w:hAnsi="宋体" w:cs="宋体"/>
                <w:kern w:val="0"/>
                <w:sz w:val="24"/>
              </w:rPr>
              <w:t>：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地区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</w:t>
            </w:r>
            <w:r>
              <w:rPr>
                <w:rFonts w:hint="eastAsia" w:ascii="宋体" w:hAnsi="宋体" w:cs="宋体"/>
                <w:kern w:val="0"/>
                <w:sz w:val="24"/>
              </w:rPr>
              <w:t>薪酬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</w:t>
            </w:r>
          </w:p>
          <w:p>
            <w:pPr>
              <w:widowControl/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单位类型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         岗位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" w:hRule="atLeast"/>
          <w:jc w:val="center"/>
        </w:trPr>
        <w:tc>
          <w:tcPr>
            <w:tcW w:w="1491" w:type="dxa"/>
            <w:vMerge w:val="continue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</w:p>
        </w:tc>
        <w:tc>
          <w:tcPr>
            <w:tcW w:w="1445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已就业</w:t>
            </w:r>
          </w:p>
        </w:tc>
        <w:tc>
          <w:tcPr>
            <w:tcW w:w="5876" w:type="dxa"/>
            <w:gridSpan w:val="4"/>
            <w:vAlign w:val="center"/>
          </w:tcPr>
          <w:p>
            <w:pPr>
              <w:widowControl/>
              <w:rPr>
                <w:rFonts w:ascii="宋体" w:cs="宋体"/>
                <w:kern w:val="0"/>
                <w:sz w:val="24"/>
                <w:u w:val="single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□已就业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就业单位：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  <w:jc w:val="center"/>
        </w:trPr>
        <w:tc>
          <w:tcPr>
            <w:tcW w:w="1491" w:type="dxa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就业困难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原因分类</w:t>
            </w:r>
          </w:p>
        </w:tc>
        <w:tc>
          <w:tcPr>
            <w:tcW w:w="7321" w:type="dxa"/>
            <w:gridSpan w:val="5"/>
            <w:vAlign w:val="center"/>
          </w:tcPr>
          <w:p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经济原因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学业原因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  <w:r>
              <w:rPr>
                <w:rFonts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形象</w:t>
            </w:r>
            <w:r>
              <w:rPr>
                <w:rFonts w:hint="eastAsia" w:ascii="宋体" w:hAnsi="宋体" w:cs="宋体"/>
                <w:kern w:val="0"/>
                <w:sz w:val="24"/>
              </w:rPr>
              <w:t>原因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□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心理原因 □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能力原因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□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就业定位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□</w:t>
            </w:r>
            <w:r>
              <w:rPr>
                <w:rFonts w:hint="eastAsia" w:ascii="宋体" w:hAnsi="宋体" w:cs="宋体"/>
                <w:kern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其他</w:t>
            </w:r>
            <w:r>
              <w:rPr>
                <w:rFonts w:hint="eastAsia" w:ascii="宋体" w:hAnsi="宋体" w:cs="宋体"/>
                <w:kern w:val="0"/>
                <w:sz w:val="24"/>
              </w:rPr>
              <w:t xml:space="preserve"> 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1491" w:type="dxa"/>
            <w:textDirection w:val="lrTb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具体困</w:t>
            </w:r>
          </w:p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难情况</w:t>
            </w:r>
          </w:p>
        </w:tc>
        <w:tc>
          <w:tcPr>
            <w:tcW w:w="7321" w:type="dxa"/>
            <w:gridSpan w:val="5"/>
            <w:textDirection w:val="lrTb"/>
            <w:vAlign w:val="center"/>
          </w:tcPr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　</w:t>
            </w:r>
          </w:p>
          <w:p>
            <w:pPr>
              <w:widowControl/>
              <w:jc w:val="both"/>
              <w:rPr>
                <w:rFonts w:ascii="宋体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4" w:hRule="atLeast"/>
          <w:jc w:val="center"/>
        </w:trPr>
        <w:tc>
          <w:tcPr>
            <w:tcW w:w="1491" w:type="dxa"/>
            <w:vAlign w:val="center"/>
          </w:tcPr>
          <w:p>
            <w:pPr>
              <w:widowControl/>
              <w:jc w:val="center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学院、专业</w:t>
            </w:r>
            <w:r>
              <w:rPr>
                <w:rFonts w:hint="eastAsia" w:ascii="宋体" w:hAnsi="宋体" w:cs="宋体"/>
                <w:kern w:val="0"/>
                <w:sz w:val="24"/>
              </w:rPr>
              <w:t>就业帮扶</w:t>
            </w:r>
          </w:p>
          <w:p>
            <w:pPr>
              <w:widowControl/>
              <w:jc w:val="center"/>
              <w:rPr>
                <w:rFonts w:asci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记录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（每月记录）</w:t>
            </w:r>
          </w:p>
        </w:tc>
        <w:tc>
          <w:tcPr>
            <w:tcW w:w="7321" w:type="dxa"/>
            <w:gridSpan w:val="5"/>
            <w:vAlign w:val="center"/>
          </w:tcPr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hint="eastAsia"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  <w:p>
            <w:pPr>
              <w:widowControl/>
              <w:rPr>
                <w:rFonts w:ascii="宋体" w:cs="宋体"/>
                <w:kern w:val="0"/>
                <w:sz w:val="24"/>
              </w:rPr>
            </w:pPr>
          </w:p>
        </w:tc>
      </w:tr>
    </w:tbl>
    <w:p>
      <w:pPr>
        <w:rPr>
          <w:sz w:val="24"/>
        </w:rPr>
      </w:pPr>
    </w:p>
    <w:sectPr>
      <w:pgSz w:w="11906" w:h="16838"/>
      <w:pgMar w:top="1327" w:right="1800" w:bottom="132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D38C3"/>
    <w:rsid w:val="00010B0E"/>
    <w:rsid w:val="00035765"/>
    <w:rsid w:val="000735E0"/>
    <w:rsid w:val="0008740E"/>
    <w:rsid w:val="0009301F"/>
    <w:rsid w:val="000A7FE7"/>
    <w:rsid w:val="000B70A5"/>
    <w:rsid w:val="000C40B3"/>
    <w:rsid w:val="000D2676"/>
    <w:rsid w:val="000D2A76"/>
    <w:rsid w:val="000D3150"/>
    <w:rsid w:val="000D64B9"/>
    <w:rsid w:val="000E1F1E"/>
    <w:rsid w:val="000F0F79"/>
    <w:rsid w:val="000F51F6"/>
    <w:rsid w:val="00101E56"/>
    <w:rsid w:val="001073FA"/>
    <w:rsid w:val="001110C4"/>
    <w:rsid w:val="001244B9"/>
    <w:rsid w:val="0013720C"/>
    <w:rsid w:val="00146289"/>
    <w:rsid w:val="00156EBD"/>
    <w:rsid w:val="001758F6"/>
    <w:rsid w:val="00176D38"/>
    <w:rsid w:val="00180A27"/>
    <w:rsid w:val="001B27E4"/>
    <w:rsid w:val="001B345B"/>
    <w:rsid w:val="001D171F"/>
    <w:rsid w:val="001E25D3"/>
    <w:rsid w:val="001E2BA2"/>
    <w:rsid w:val="001E5B61"/>
    <w:rsid w:val="001E6CAC"/>
    <w:rsid w:val="001F1553"/>
    <w:rsid w:val="001F4600"/>
    <w:rsid w:val="00204E0F"/>
    <w:rsid w:val="00210F0B"/>
    <w:rsid w:val="00216845"/>
    <w:rsid w:val="002325CC"/>
    <w:rsid w:val="0024256B"/>
    <w:rsid w:val="00243196"/>
    <w:rsid w:val="00256EE9"/>
    <w:rsid w:val="002871EE"/>
    <w:rsid w:val="002912A1"/>
    <w:rsid w:val="002A5C16"/>
    <w:rsid w:val="002C05F8"/>
    <w:rsid w:val="002C5694"/>
    <w:rsid w:val="002D11FE"/>
    <w:rsid w:val="002D4758"/>
    <w:rsid w:val="002E0F60"/>
    <w:rsid w:val="002E12D4"/>
    <w:rsid w:val="002E3B00"/>
    <w:rsid w:val="002E661A"/>
    <w:rsid w:val="002E6ADE"/>
    <w:rsid w:val="002F506D"/>
    <w:rsid w:val="002F5D44"/>
    <w:rsid w:val="00302083"/>
    <w:rsid w:val="003112B7"/>
    <w:rsid w:val="0031564F"/>
    <w:rsid w:val="003272F9"/>
    <w:rsid w:val="00341F7C"/>
    <w:rsid w:val="00356C89"/>
    <w:rsid w:val="00360E04"/>
    <w:rsid w:val="00364B73"/>
    <w:rsid w:val="00380ACD"/>
    <w:rsid w:val="00381FFC"/>
    <w:rsid w:val="003A0A1C"/>
    <w:rsid w:val="003A39D6"/>
    <w:rsid w:val="003A3F6F"/>
    <w:rsid w:val="003B1CB2"/>
    <w:rsid w:val="003B76A5"/>
    <w:rsid w:val="003D0794"/>
    <w:rsid w:val="003E4CD2"/>
    <w:rsid w:val="00414080"/>
    <w:rsid w:val="0041594A"/>
    <w:rsid w:val="00423E95"/>
    <w:rsid w:val="00435507"/>
    <w:rsid w:val="0043740F"/>
    <w:rsid w:val="0044367B"/>
    <w:rsid w:val="004564DD"/>
    <w:rsid w:val="00476049"/>
    <w:rsid w:val="004A3540"/>
    <w:rsid w:val="004E6D5A"/>
    <w:rsid w:val="004F72D5"/>
    <w:rsid w:val="00502E9D"/>
    <w:rsid w:val="00503BBE"/>
    <w:rsid w:val="0052532A"/>
    <w:rsid w:val="005503AA"/>
    <w:rsid w:val="005605A9"/>
    <w:rsid w:val="00563941"/>
    <w:rsid w:val="0057479E"/>
    <w:rsid w:val="00586A0F"/>
    <w:rsid w:val="005A58D5"/>
    <w:rsid w:val="005A65D7"/>
    <w:rsid w:val="005B61D4"/>
    <w:rsid w:val="005B783F"/>
    <w:rsid w:val="005D1FCC"/>
    <w:rsid w:val="005E2343"/>
    <w:rsid w:val="005F624E"/>
    <w:rsid w:val="00607508"/>
    <w:rsid w:val="006111E5"/>
    <w:rsid w:val="006430BA"/>
    <w:rsid w:val="00646B8E"/>
    <w:rsid w:val="006704E2"/>
    <w:rsid w:val="006740A9"/>
    <w:rsid w:val="00694FC1"/>
    <w:rsid w:val="006A50ED"/>
    <w:rsid w:val="006B0AB7"/>
    <w:rsid w:val="006C220F"/>
    <w:rsid w:val="006C395E"/>
    <w:rsid w:val="006D211B"/>
    <w:rsid w:val="006E032E"/>
    <w:rsid w:val="00710AEE"/>
    <w:rsid w:val="007119C2"/>
    <w:rsid w:val="00741406"/>
    <w:rsid w:val="00766802"/>
    <w:rsid w:val="00783A41"/>
    <w:rsid w:val="007924E4"/>
    <w:rsid w:val="0079324E"/>
    <w:rsid w:val="0079724B"/>
    <w:rsid w:val="007C3346"/>
    <w:rsid w:val="007C5132"/>
    <w:rsid w:val="007C55E9"/>
    <w:rsid w:val="007D1515"/>
    <w:rsid w:val="007E7668"/>
    <w:rsid w:val="0080477C"/>
    <w:rsid w:val="00823C4E"/>
    <w:rsid w:val="00826395"/>
    <w:rsid w:val="0083632C"/>
    <w:rsid w:val="00836C0F"/>
    <w:rsid w:val="0084731C"/>
    <w:rsid w:val="008576A4"/>
    <w:rsid w:val="0086303F"/>
    <w:rsid w:val="0089010A"/>
    <w:rsid w:val="00894D5D"/>
    <w:rsid w:val="008950F8"/>
    <w:rsid w:val="008A2D12"/>
    <w:rsid w:val="008B3D7C"/>
    <w:rsid w:val="008B3D82"/>
    <w:rsid w:val="008C4087"/>
    <w:rsid w:val="008D240C"/>
    <w:rsid w:val="008D6859"/>
    <w:rsid w:val="008F2B73"/>
    <w:rsid w:val="00921904"/>
    <w:rsid w:val="00940318"/>
    <w:rsid w:val="0094370F"/>
    <w:rsid w:val="0094584A"/>
    <w:rsid w:val="009571F1"/>
    <w:rsid w:val="009626A8"/>
    <w:rsid w:val="009648AB"/>
    <w:rsid w:val="00972B28"/>
    <w:rsid w:val="009908C4"/>
    <w:rsid w:val="009A38AF"/>
    <w:rsid w:val="009A6743"/>
    <w:rsid w:val="009C6C95"/>
    <w:rsid w:val="009E32C8"/>
    <w:rsid w:val="00A1233D"/>
    <w:rsid w:val="00A17D5C"/>
    <w:rsid w:val="00A2561A"/>
    <w:rsid w:val="00A40E8F"/>
    <w:rsid w:val="00A4341B"/>
    <w:rsid w:val="00A46AC0"/>
    <w:rsid w:val="00A50BB0"/>
    <w:rsid w:val="00A5120E"/>
    <w:rsid w:val="00A6104B"/>
    <w:rsid w:val="00A7793D"/>
    <w:rsid w:val="00A779A8"/>
    <w:rsid w:val="00A81474"/>
    <w:rsid w:val="00AB1426"/>
    <w:rsid w:val="00AB746B"/>
    <w:rsid w:val="00AC4903"/>
    <w:rsid w:val="00AE1BBE"/>
    <w:rsid w:val="00AF335B"/>
    <w:rsid w:val="00B055F3"/>
    <w:rsid w:val="00B229E9"/>
    <w:rsid w:val="00B37DEB"/>
    <w:rsid w:val="00B4796C"/>
    <w:rsid w:val="00B546B4"/>
    <w:rsid w:val="00B9376D"/>
    <w:rsid w:val="00BA5B82"/>
    <w:rsid w:val="00BB3030"/>
    <w:rsid w:val="00BC5610"/>
    <w:rsid w:val="00BD2624"/>
    <w:rsid w:val="00BD38C3"/>
    <w:rsid w:val="00BE35F5"/>
    <w:rsid w:val="00BF509B"/>
    <w:rsid w:val="00C00DB5"/>
    <w:rsid w:val="00C32A46"/>
    <w:rsid w:val="00C35214"/>
    <w:rsid w:val="00C4470F"/>
    <w:rsid w:val="00C50306"/>
    <w:rsid w:val="00C553E6"/>
    <w:rsid w:val="00C653A2"/>
    <w:rsid w:val="00CA4DB9"/>
    <w:rsid w:val="00CA5747"/>
    <w:rsid w:val="00CB0858"/>
    <w:rsid w:val="00CC1054"/>
    <w:rsid w:val="00CC7907"/>
    <w:rsid w:val="00CD2AA8"/>
    <w:rsid w:val="00CE6ED8"/>
    <w:rsid w:val="00CF258E"/>
    <w:rsid w:val="00CF5B72"/>
    <w:rsid w:val="00D031B9"/>
    <w:rsid w:val="00D40518"/>
    <w:rsid w:val="00D43B12"/>
    <w:rsid w:val="00D54F9C"/>
    <w:rsid w:val="00D561C5"/>
    <w:rsid w:val="00D64D22"/>
    <w:rsid w:val="00DB637C"/>
    <w:rsid w:val="00DE62E6"/>
    <w:rsid w:val="00DF047E"/>
    <w:rsid w:val="00E05E01"/>
    <w:rsid w:val="00E15C9D"/>
    <w:rsid w:val="00E161DF"/>
    <w:rsid w:val="00E26607"/>
    <w:rsid w:val="00E32222"/>
    <w:rsid w:val="00E475F6"/>
    <w:rsid w:val="00E56934"/>
    <w:rsid w:val="00E62D09"/>
    <w:rsid w:val="00E62D68"/>
    <w:rsid w:val="00E6316E"/>
    <w:rsid w:val="00E63CB0"/>
    <w:rsid w:val="00E7615C"/>
    <w:rsid w:val="00E77EBE"/>
    <w:rsid w:val="00EA18DF"/>
    <w:rsid w:val="00EA2A54"/>
    <w:rsid w:val="00EB5808"/>
    <w:rsid w:val="00ED0970"/>
    <w:rsid w:val="00ED5FED"/>
    <w:rsid w:val="00EF3383"/>
    <w:rsid w:val="00EF3C61"/>
    <w:rsid w:val="00F12224"/>
    <w:rsid w:val="00F13032"/>
    <w:rsid w:val="00F14CEB"/>
    <w:rsid w:val="00F61757"/>
    <w:rsid w:val="00F6216B"/>
    <w:rsid w:val="00F66747"/>
    <w:rsid w:val="00F66B31"/>
    <w:rsid w:val="00F67ED4"/>
    <w:rsid w:val="00F75D92"/>
    <w:rsid w:val="00F80130"/>
    <w:rsid w:val="00F93DA8"/>
    <w:rsid w:val="00FA4E41"/>
    <w:rsid w:val="00FC27AE"/>
    <w:rsid w:val="00FC4C5E"/>
    <w:rsid w:val="00FF68E0"/>
    <w:rsid w:val="33F07578"/>
    <w:rsid w:val="6C303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1</Pages>
  <Words>44</Words>
  <Characters>251</Characters>
  <Lines>2</Lines>
  <Paragraphs>1</Paragraphs>
  <ScaleCrop>false</ScaleCrop>
  <LinksUpToDate>false</LinksUpToDate>
  <CharactersWithSpaces>294</CharactersWithSpaces>
  <Application>WPS Office_10.1.0.6391_F1E327BC-269C-435d-A152-05C5408002CA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2012-04-09T05:52:00Z</dcterms:created>
  <dc:creator>Lenovo User</dc:creator>
  <cp:lastModifiedBy>Admin</cp:lastModifiedBy>
  <cp:lastPrinted>2012-04-09T06:13:00Z</cp:lastPrinted>
  <dcterms:modified xsi:type="dcterms:W3CDTF">2017-05-25T02:57:29Z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