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5290" w14:textId="77777777" w:rsidR="006F0344" w:rsidRDefault="00263261">
      <w:pPr>
        <w:ind w:firstLine="560"/>
        <w:jc w:val="center"/>
        <w:rPr>
          <w:rFonts w:cs="宋体"/>
          <w:b/>
          <w:bCs/>
          <w:sz w:val="72"/>
          <w:szCs w:val="72"/>
        </w:rPr>
      </w:pPr>
      <w:r>
        <w:rPr>
          <w:rFonts w:cs="宋体" w:hint="eastAsia"/>
          <w:b/>
          <w:bCs/>
          <w:sz w:val="72"/>
          <w:szCs w:val="72"/>
        </w:rPr>
        <w:t>自考本科学员答辩须知</w:t>
      </w:r>
    </w:p>
    <w:p w14:paraId="1A8D2A46" w14:textId="77777777" w:rsidR="006F0344" w:rsidRDefault="006F0344">
      <w:pPr>
        <w:ind w:firstLine="560"/>
        <w:jc w:val="center"/>
        <w:rPr>
          <w:rFonts w:cs="宋体"/>
          <w:b/>
          <w:bCs/>
          <w:sz w:val="72"/>
          <w:szCs w:val="72"/>
        </w:rPr>
      </w:pPr>
    </w:p>
    <w:p w14:paraId="44E91D67" w14:textId="0BF3FAFB" w:rsidR="006F0344" w:rsidRDefault="00263261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答辩时间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202</w:t>
      </w:r>
      <w:r w:rsidR="003E505E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D61233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D61233">
        <w:rPr>
          <w:sz w:val="32"/>
          <w:szCs w:val="32"/>
        </w:rPr>
        <w:t>29</w:t>
      </w:r>
      <w:r>
        <w:rPr>
          <w:rFonts w:hint="eastAsia"/>
          <w:sz w:val="32"/>
          <w:szCs w:val="32"/>
        </w:rPr>
        <w:t>日，</w:t>
      </w:r>
      <w:r>
        <w:rPr>
          <w:rFonts w:hint="eastAsia"/>
          <w:b/>
          <w:bCs/>
          <w:sz w:val="32"/>
          <w:szCs w:val="32"/>
        </w:rPr>
        <w:t>答辩地点</w:t>
      </w:r>
      <w:r>
        <w:rPr>
          <w:rFonts w:hint="eastAsia"/>
          <w:sz w:val="32"/>
          <w:szCs w:val="32"/>
        </w:rPr>
        <w:t>：福建医科大学旗山校区田家炳楼护理学院。答辩安排如有变动将会发布在福建医科大学继续教育学院网页（</w:t>
      </w:r>
      <w:r>
        <w:rPr>
          <w:rFonts w:hint="eastAsia"/>
          <w:sz w:val="32"/>
          <w:szCs w:val="32"/>
        </w:rPr>
        <w:t>https://www.fjmu.edu.cn/cjxy/</w:t>
      </w:r>
      <w:r>
        <w:rPr>
          <w:rFonts w:hint="eastAsia"/>
          <w:sz w:val="32"/>
          <w:szCs w:val="32"/>
        </w:rPr>
        <w:t>）和福医大护理学院网页（</w:t>
      </w:r>
      <w:r>
        <w:rPr>
          <w:rFonts w:hint="eastAsia"/>
          <w:sz w:val="32"/>
          <w:szCs w:val="32"/>
        </w:rPr>
        <w:t>http://www.fjmu.edu.cn/hlxy/</w:t>
      </w:r>
      <w:r>
        <w:rPr>
          <w:rFonts w:hint="eastAsia"/>
          <w:sz w:val="32"/>
          <w:szCs w:val="32"/>
        </w:rPr>
        <w:t>）的社会服务－继续教育－本科自考栏目上，请及时关注相关通知。</w:t>
      </w:r>
    </w:p>
    <w:p w14:paraId="5EA63E75" w14:textId="560E5D66" w:rsidR="006F0344" w:rsidRDefault="00263261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请在</w:t>
      </w:r>
      <w:r w:rsidR="003E505E">
        <w:rPr>
          <w:rFonts w:hint="eastAsia"/>
          <w:b/>
          <w:bCs/>
          <w:sz w:val="32"/>
          <w:szCs w:val="32"/>
        </w:rPr>
        <w:t>东</w:t>
      </w:r>
      <w:r>
        <w:rPr>
          <w:rFonts w:hint="eastAsia"/>
          <w:b/>
          <w:bCs/>
          <w:sz w:val="32"/>
          <w:szCs w:val="32"/>
        </w:rPr>
        <w:t>门</w:t>
      </w:r>
      <w:r>
        <w:rPr>
          <w:rFonts w:hint="eastAsia"/>
          <w:sz w:val="32"/>
          <w:szCs w:val="32"/>
        </w:rPr>
        <w:t>入校，出示身份证，表明答辩考生身份。</w:t>
      </w:r>
    </w:p>
    <w:p w14:paraId="0E87206E" w14:textId="151EF811" w:rsidR="006F0344" w:rsidRDefault="00263261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考生需准备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份纸质终版论文材料，现场交三份给答辩老师，自己留一份。</w:t>
      </w:r>
    </w:p>
    <w:p w14:paraId="601F7313" w14:textId="5CD6ACDE" w:rsidR="00EB6FE1" w:rsidRPr="00EB6FE1" w:rsidRDefault="00EB6FE1" w:rsidP="00EB6FE1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 w:rsidRPr="00EB6FE1">
        <w:rPr>
          <w:rFonts w:hint="eastAsia"/>
          <w:sz w:val="28"/>
          <w:szCs w:val="28"/>
        </w:rPr>
        <w:t>考生需携带</w:t>
      </w:r>
      <w:r w:rsidRPr="00EB6FE1">
        <w:rPr>
          <w:rFonts w:hint="eastAsia"/>
          <w:b/>
          <w:bCs/>
          <w:sz w:val="28"/>
          <w:szCs w:val="28"/>
        </w:rPr>
        <w:t>电子版原始数据</w:t>
      </w:r>
      <w:r w:rsidRPr="00EB6FE1">
        <w:rPr>
          <w:rFonts w:hint="eastAsia"/>
          <w:sz w:val="28"/>
          <w:szCs w:val="28"/>
        </w:rPr>
        <w:t>，以便答辩专家查看。</w:t>
      </w:r>
    </w:p>
    <w:p w14:paraId="0F3033E2" w14:textId="77777777" w:rsidR="006F0344" w:rsidRDefault="00263261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答辩时请考生出示身份证原件以便核对个人信息。</w:t>
      </w:r>
    </w:p>
    <w:p w14:paraId="400483BB" w14:textId="0A8DD614" w:rsidR="006F0344" w:rsidRDefault="00263261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答辩要求：由答辩专家提问，考生回答问题时应准确、完整、简炼、条理清晰</w:t>
      </w:r>
      <w:r w:rsidR="0046262D">
        <w:rPr>
          <w:rFonts w:hint="eastAsia"/>
          <w:sz w:val="32"/>
          <w:szCs w:val="32"/>
        </w:rPr>
        <w:t>，无需制作</w:t>
      </w:r>
      <w:r w:rsidR="0046262D">
        <w:rPr>
          <w:rFonts w:hint="eastAsia"/>
          <w:sz w:val="32"/>
          <w:szCs w:val="32"/>
        </w:rPr>
        <w:t>P</w:t>
      </w:r>
      <w:r w:rsidR="0046262D">
        <w:rPr>
          <w:sz w:val="32"/>
          <w:szCs w:val="32"/>
        </w:rPr>
        <w:t>PT</w:t>
      </w:r>
      <w:r>
        <w:rPr>
          <w:rFonts w:hint="eastAsia"/>
          <w:sz w:val="32"/>
          <w:szCs w:val="32"/>
        </w:rPr>
        <w:t>。</w:t>
      </w:r>
    </w:p>
    <w:p w14:paraId="132889BD" w14:textId="77777777" w:rsidR="006F0344" w:rsidRDefault="00263261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上午</w:t>
      </w:r>
      <w:r>
        <w:rPr>
          <w:rFonts w:hint="eastAsia"/>
          <w:sz w:val="32"/>
          <w:szCs w:val="32"/>
        </w:rPr>
        <w:t>8:30</w:t>
      </w:r>
      <w:r>
        <w:rPr>
          <w:rFonts w:hint="eastAsia"/>
          <w:sz w:val="32"/>
          <w:szCs w:val="32"/>
        </w:rPr>
        <w:t>开始答辩，中午不休息，午餐后继续答辩，请考生做好安排。</w:t>
      </w:r>
    </w:p>
    <w:p w14:paraId="5939FE63" w14:textId="77777777" w:rsidR="006F0344" w:rsidRDefault="00263261">
      <w:pPr>
        <w:numPr>
          <w:ilvl w:val="0"/>
          <w:numId w:val="1"/>
        </w:numPr>
        <w:spacing w:line="360" w:lineRule="auto"/>
        <w:ind w:firstLine="560"/>
        <w:jc w:val="both"/>
        <w:rPr>
          <w:rFonts w:cs="宋体"/>
          <w:sz w:val="32"/>
          <w:szCs w:val="32"/>
        </w:rPr>
      </w:pPr>
      <w:r>
        <w:rPr>
          <w:rFonts w:hint="eastAsia"/>
          <w:sz w:val="32"/>
          <w:szCs w:val="32"/>
        </w:rPr>
        <w:t>请考生在各组答辩室外等侯，有序进场，保持答辩场所周围环境整洁、卫生，不大声喧哗，不乱丢垃圾，贵重物品请自行保管好！</w:t>
      </w:r>
    </w:p>
    <w:p w14:paraId="6A1C7786" w14:textId="77777777" w:rsidR="006F0344" w:rsidRDefault="00263261">
      <w:pPr>
        <w:spacing w:line="360" w:lineRule="auto"/>
        <w:ind w:firstLineChars="1550" w:firstLine="4960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福建医大护理学院</w:t>
      </w:r>
    </w:p>
    <w:p w14:paraId="659D05FB" w14:textId="2BE7D89D" w:rsidR="006F0344" w:rsidRDefault="00263261">
      <w:pPr>
        <w:spacing w:line="360" w:lineRule="auto"/>
        <w:ind w:firstLineChars="1550" w:firstLine="496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202</w:t>
      </w:r>
      <w:r w:rsidR="00FD72EB">
        <w:rPr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FD72EB">
        <w:rPr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月</w:t>
      </w:r>
      <w:r w:rsidR="00FD72EB">
        <w:rPr>
          <w:sz w:val="32"/>
          <w:szCs w:val="32"/>
        </w:rPr>
        <w:t>1</w:t>
      </w:r>
      <w:r w:rsidR="00591F6B">
        <w:rPr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</w:t>
      </w:r>
    </w:p>
    <w:sectPr w:rsidR="006F0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0E43" w14:textId="77777777" w:rsidR="006B2874" w:rsidRDefault="006B2874" w:rsidP="003E505E">
      <w:r>
        <w:separator/>
      </w:r>
    </w:p>
  </w:endnote>
  <w:endnote w:type="continuationSeparator" w:id="0">
    <w:p w14:paraId="435622B5" w14:textId="77777777" w:rsidR="006B2874" w:rsidRDefault="006B2874" w:rsidP="003E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8162" w14:textId="77777777" w:rsidR="006B2874" w:rsidRDefault="006B2874" w:rsidP="003E505E">
      <w:r>
        <w:separator/>
      </w:r>
    </w:p>
  </w:footnote>
  <w:footnote w:type="continuationSeparator" w:id="0">
    <w:p w14:paraId="3242DB15" w14:textId="77777777" w:rsidR="006B2874" w:rsidRDefault="006B2874" w:rsidP="003E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CA4726"/>
    <w:multiLevelType w:val="singleLevel"/>
    <w:tmpl w:val="A8CA47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M2MDA3ODVmMzZkN2FmYzU1MjZlMGQyMGFmYTlmMDUifQ=="/>
  </w:docVars>
  <w:rsids>
    <w:rsidRoot w:val="0082220A"/>
    <w:rsid w:val="00035EA0"/>
    <w:rsid w:val="00106013"/>
    <w:rsid w:val="0011445E"/>
    <w:rsid w:val="001F62FA"/>
    <w:rsid w:val="00223347"/>
    <w:rsid w:val="0023387B"/>
    <w:rsid w:val="00263261"/>
    <w:rsid w:val="0028316B"/>
    <w:rsid w:val="002C2E06"/>
    <w:rsid w:val="002E2343"/>
    <w:rsid w:val="003E505E"/>
    <w:rsid w:val="00424A86"/>
    <w:rsid w:val="0046262D"/>
    <w:rsid w:val="00490AE2"/>
    <w:rsid w:val="0049520D"/>
    <w:rsid w:val="005722F5"/>
    <w:rsid w:val="00591F6B"/>
    <w:rsid w:val="005E7802"/>
    <w:rsid w:val="006858EA"/>
    <w:rsid w:val="006B2874"/>
    <w:rsid w:val="006F0344"/>
    <w:rsid w:val="007701D7"/>
    <w:rsid w:val="00792243"/>
    <w:rsid w:val="007F359F"/>
    <w:rsid w:val="0082220A"/>
    <w:rsid w:val="00887432"/>
    <w:rsid w:val="008A2A57"/>
    <w:rsid w:val="00A00CE9"/>
    <w:rsid w:val="00A16550"/>
    <w:rsid w:val="00A57A1A"/>
    <w:rsid w:val="00AA6FE9"/>
    <w:rsid w:val="00C11D28"/>
    <w:rsid w:val="00C33325"/>
    <w:rsid w:val="00D2741E"/>
    <w:rsid w:val="00D61233"/>
    <w:rsid w:val="00DC789F"/>
    <w:rsid w:val="00E25FE9"/>
    <w:rsid w:val="00EB6FE1"/>
    <w:rsid w:val="00ED417D"/>
    <w:rsid w:val="00EE2121"/>
    <w:rsid w:val="00EF03D7"/>
    <w:rsid w:val="00EF4506"/>
    <w:rsid w:val="00F47043"/>
    <w:rsid w:val="00FD72EB"/>
    <w:rsid w:val="14B12330"/>
    <w:rsid w:val="20FA5E60"/>
    <w:rsid w:val="293F6988"/>
    <w:rsid w:val="44E65264"/>
    <w:rsid w:val="50612609"/>
    <w:rsid w:val="5C867435"/>
    <w:rsid w:val="5D0D6295"/>
    <w:rsid w:val="60EC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2E3C5"/>
  <w15:docId w15:val="{B69A0DB1-A4B8-446C-A2B8-8C832E63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228</Characters>
  <Application>Microsoft Office Word</Application>
  <DocSecurity>0</DocSecurity>
  <Lines>16</Lines>
  <Paragraphs>11</Paragraphs>
  <ScaleCrop>false</ScaleCrop>
  <Company>www.dadighost.com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SU Adminster</cp:lastModifiedBy>
  <cp:revision>13</cp:revision>
  <cp:lastPrinted>2019-12-18T05:33:00Z</cp:lastPrinted>
  <dcterms:created xsi:type="dcterms:W3CDTF">2018-12-15T15:06:00Z</dcterms:created>
  <dcterms:modified xsi:type="dcterms:W3CDTF">2025-03-18T10:01:00Z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4CFC93BEFB204EAAAAE8CC336625ECD3_12</vt:lpwstr>
  </property>
</Properties>
</file>